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9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845"/>
        <w:gridCol w:w="1080"/>
        <w:gridCol w:w="1155"/>
        <w:gridCol w:w="1275"/>
        <w:gridCol w:w="23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工  会  会  员  登  记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 xml:space="preserve">填写日期： </w:t>
            </w:r>
            <w:r>
              <w:rPr>
                <w:rStyle w:val="4"/>
                <w:rFonts w:hint="eastAsia" w:hAnsi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 xml:space="preserve">  年    月    日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   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  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  码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  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工作单位及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  务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工会基层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委员会意见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年   月   日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   注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（注：该同志于     年   月   日因          转出会员关系。）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sz w:val="10"/>
          <w:szCs w:val="10"/>
        </w:rPr>
      </w:pPr>
    </w:p>
    <w:sectPr>
      <w:pgSz w:w="11906" w:h="16838"/>
      <w:pgMar w:top="2098" w:right="1474" w:bottom="1871" w:left="1587" w:header="0" w:footer="1616" w:gutter="0"/>
      <w:paperSrc/>
      <w:pgNumType w:fmt="decimal" w:start="1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1983"/>
    <w:rsid w:val="152F5A8D"/>
    <w:rsid w:val="29F41983"/>
    <w:rsid w:val="4BD37AE4"/>
    <w:rsid w:val="77A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2019-03-13T02:11:00Z</dcterms:created>
  <dc:creator>WPS_1508311111</dc:creator>
  <cp:lastModifiedBy>WPS_1508311111</cp:lastModifiedBy>
  <dcterms:modified xsi:type="dcterms:W3CDTF">2019-03-13T02:20:58Z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